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582F84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76DEC86" w:rsidR="00AE57EC" w:rsidRPr="006D7089" w:rsidRDefault="0088641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30BF97" wp14:editId="4F32B59B">
                  <wp:extent cx="1963468" cy="2590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4-10-15 at 23.05.33.jpe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04" b="11171"/>
                          <a:stretch/>
                        </pic:blipFill>
                        <pic:spPr bwMode="auto">
                          <a:xfrm>
                            <a:off x="0" y="0"/>
                            <a:ext cx="1970430" cy="25999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2252E316" w:rsidR="008B69C3" w:rsidRPr="00582F84" w:rsidRDefault="00582F84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Джакипова Камилла Нурлыбековна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81972F0" w:rsidR="00C433CB" w:rsidRPr="00C433CB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1EE6FA55" w14:textId="13EBFF7A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Жаратылыстану </w:t>
            </w:r>
            <w:r w:rsidR="00582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мектебінің Ақпараттық жүйелер мамандығының 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8B33C7E" w:rsidR="00AE57EC" w:rsidRPr="00582F84" w:rsidRDefault="00582F84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күні:23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.12.2004</w:t>
            </w:r>
          </w:p>
          <w:p w14:paraId="0A998696" w14:textId="447EA72C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2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4364D3E5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582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87073407017</w:t>
            </w:r>
          </w:p>
          <w:p w14:paraId="0630183E" w14:textId="4F4D1BA9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82F8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582F84" w:rsidRPr="00582F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djakipova.</w:t>
            </w:r>
            <w:r w:rsidR="00582F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</w:t>
            </w:r>
            <w:r w:rsidR="003A518D" w:rsidRPr="00582F8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582F84" w14:paraId="6C7FDCBA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328EDA2A" w:rsidR="00A53836" w:rsidRPr="00A53836" w:rsidRDefault="003724D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Техник </w:t>
            </w:r>
          </w:p>
          <w:p w14:paraId="278DE08D" w14:textId="082B0E56" w:rsidR="00363070" w:rsidRPr="00DC5249" w:rsidRDefault="003724D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2023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- 2023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0BE02888" w:rsidR="00AE57EC" w:rsidRPr="00DC5249" w:rsidRDefault="003724D8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Гали Орманов атындагы кітапхана</w:t>
            </w:r>
          </w:p>
        </w:tc>
      </w:tr>
      <w:tr w:rsidR="00AE57EC" w:rsidRPr="00582F84" w14:paraId="6196D7EF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5D4F9824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3724D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717D872F" w14:textId="2C477A42" w:rsidR="00E27926" w:rsidRPr="00DC5249" w:rsidRDefault="003724D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 жылдың қазаны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130C91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3724D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2.96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582F84" w14:paraId="2FC59E5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BA5E295" w14:textId="26E20ED6" w:rsidR="00A53836" w:rsidRDefault="003724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Математика мұғалімі/ағылшын тілі мұғалімі</w:t>
            </w:r>
          </w:p>
          <w:p w14:paraId="1462E417" w14:textId="77777777" w:rsidR="003724D8" w:rsidRDefault="003724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СММ/Видеограф/Таргетолог</w:t>
            </w:r>
          </w:p>
          <w:p w14:paraId="6CE1DC19" w14:textId="558CC4B3" w:rsidR="003724D8" w:rsidRPr="00DC5249" w:rsidRDefault="003724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582F84" w14:paraId="55EC7B74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45DCF4FA" w:rsidR="002D368E" w:rsidRPr="00A53836" w:rsidRDefault="00582F84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С1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йінде ағылшын тілін білу (еркін сөйлеу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).</w:t>
            </w:r>
          </w:p>
          <w:p w14:paraId="1A2699F1" w14:textId="0496918A" w:rsidR="00040761" w:rsidRPr="00582F84" w:rsidRDefault="002D368E" w:rsidP="00582F8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582F84"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>MS Office (Word, Ex</w:t>
            </w:r>
            <w:r w:rsid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>с</w:t>
            </w:r>
            <w:r w:rsidR="00582F84"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>el, Power Point, Access, Outlook),</w:t>
            </w:r>
            <w:r w:rsidR="00582F84"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r w:rsidR="00582F84"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>PHP‚MS Access,</w:t>
            </w:r>
            <w:r w:rsidR="00582F84"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 xml:space="preserve"> </w:t>
            </w:r>
            <w:r w:rsidR="00582F84"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> MS Visual Studio</w:t>
            </w:r>
            <w:r w:rsid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>,</w:t>
            </w:r>
            <w:r w:rsidR="00582F84"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  <w:r w:rsidR="00582F84"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>Python</w:t>
            </w:r>
            <w:r w:rsid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kk-KZ"/>
              </w:rPr>
              <w:t>,</w:t>
            </w:r>
            <w:r w:rsidR="00582F84"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  <w:r w:rsidR="00582F84"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>Java </w:t>
            </w:r>
            <w:r w:rsid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kk-KZ"/>
              </w:rPr>
              <w:t>,</w:t>
            </w:r>
            <w:r w:rsidR="00582F84"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  <w:r w:rsidR="00582F84"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> C, C++, C#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5B28F34F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3A7A13E" w:rsidR="00E56468" w:rsidRPr="00040761" w:rsidRDefault="0088641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0E1AA22" wp14:editId="56C42C66">
                  <wp:extent cx="1617980" cy="2381250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4-10-15 at 23.05.3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219"/>
                          <a:stretch/>
                        </pic:blipFill>
                        <pic:spPr bwMode="auto">
                          <a:xfrm>
                            <a:off x="0" y="0"/>
                            <a:ext cx="1617980" cy="2381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340ACD" w14:textId="77777777" w:rsidR="003724D8" w:rsidRPr="0088641F" w:rsidRDefault="003724D8" w:rsidP="003724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Джакипова Камилла Нурлыбековна</w:t>
            </w:r>
          </w:p>
          <w:p w14:paraId="078F1B70" w14:textId="77777777" w:rsidR="003724D8" w:rsidRPr="0088641F" w:rsidRDefault="003724D8" w:rsidP="003724D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181C5DAC" w14:textId="77777777" w:rsidR="003724D8" w:rsidRPr="0088641F" w:rsidRDefault="003724D8" w:rsidP="003724D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  <w:p w14:paraId="0FA36B52" w14:textId="77777777" w:rsidR="00040761" w:rsidRPr="0088641F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kk-KZ" w:eastAsia="ru-RU"/>
              </w:rPr>
            </w:pPr>
          </w:p>
          <w:p w14:paraId="7721DF31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Образование: город Талдыкорган, Жетысуский университет имени Ильяса Жансукирова, студент 4 курса Высшей школы естественных наук, специальность «Информационные системы».</w:t>
            </w:r>
          </w:p>
          <w:p w14:paraId="697C4067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Дата рождения: 23 декабря 2004 г.</w:t>
            </w:r>
          </w:p>
          <w:p w14:paraId="5EBF94F2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Город: Талдыкорган</w:t>
            </w:r>
          </w:p>
          <w:p w14:paraId="76C1E678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Семейное положение: холост</w:t>
            </w:r>
          </w:p>
          <w:p w14:paraId="07B392A4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Телефон: 87073407017</w:t>
            </w:r>
          </w:p>
          <w:p w14:paraId="0F0D5999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Электронная почта: djakipova.k@mail.ru</w:t>
            </w:r>
          </w:p>
          <w:p w14:paraId="7FD9045C" w14:textId="5E9A9760" w:rsidR="00E56468" w:rsidRPr="0088641F" w:rsidRDefault="00E56468" w:rsidP="003724D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</w:t>
            </w:r>
            <w:bookmarkStart w:id="4" w:name="_GoBack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1B5E35" w14:textId="77777777" w:rsidR="003724D8" w:rsidRPr="0088641F" w:rsidRDefault="003724D8" w:rsidP="003724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88641F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Техник </w:t>
            </w:r>
          </w:p>
          <w:p w14:paraId="11F9D0A7" w14:textId="77777777" w:rsidR="003724D8" w:rsidRPr="0088641F" w:rsidRDefault="003724D8" w:rsidP="003724D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88641F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2023 қаңтар - 2023 ақпан</w:t>
            </w:r>
          </w:p>
          <w:p w14:paraId="6ECFCC40" w14:textId="37C64F64" w:rsidR="00E56468" w:rsidRPr="0088641F" w:rsidRDefault="003724D8" w:rsidP="003724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88641F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Талдықорған қаласы, Гали Орманов атындагы кітапхана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8A5CA5" w14:textId="075E5279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Высшая школа</w:t>
            </w: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  <w:lang w:val="kk-KZ"/>
              </w:rPr>
              <w:t xml:space="preserve"> </w:t>
            </w: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Естественные науки</w:t>
            </w: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 xml:space="preserve"> </w:t>
            </w: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, информационные системы</w:t>
            </w:r>
          </w:p>
          <w:p w14:paraId="7E11058C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Октябрь 2024 г., формы очного обучения</w:t>
            </w:r>
          </w:p>
          <w:p w14:paraId="6E0EC35E" w14:textId="77431EE2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Жетысуский</w:t>
            </w: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 xml:space="preserve"> университет имени Ильяса Жансугу</w:t>
            </w: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 xml:space="preserve">рова, Естественные науки, г. Талдыкорган </w:t>
            </w:r>
          </w:p>
          <w:p w14:paraId="4769E290" w14:textId="77777777" w:rsidR="003724D8" w:rsidRPr="0088641F" w:rsidRDefault="003724D8" w:rsidP="003724D8">
            <w:pPr>
              <w:pStyle w:val="HTML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8"/>
                <w:szCs w:val="28"/>
              </w:rPr>
            </w:pPr>
            <w:r w:rsidRPr="0088641F">
              <w:rPr>
                <w:rStyle w:val="y2iqfc"/>
                <w:rFonts w:ascii="inherit" w:hAnsi="inherit"/>
                <w:color w:val="1F1F1F"/>
                <w:sz w:val="28"/>
                <w:szCs w:val="28"/>
              </w:rPr>
              <w:t>Общий средний балл (GPA) составляет 2,96.</w:t>
            </w:r>
          </w:p>
          <w:p w14:paraId="33B9AECC" w14:textId="3FF402E7" w:rsidR="00E56468" w:rsidRPr="0088641F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5CF902" w14:textId="77777777" w:rsidR="0088641F" w:rsidRPr="0088641F" w:rsidRDefault="0088641F" w:rsidP="0088641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Учитель математики/учитель английского языка</w:t>
            </w:r>
          </w:p>
          <w:p w14:paraId="302B1572" w14:textId="77777777" w:rsidR="00E56468" w:rsidRDefault="0088641F" w:rsidP="0088641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SMM/Видеооператор/Таргетолог</w:t>
            </w:r>
          </w:p>
          <w:p w14:paraId="2C33D5C2" w14:textId="7F5B16BA" w:rsidR="0088641F" w:rsidRPr="00E56468" w:rsidRDefault="0088641F" w:rsidP="0088641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Ораторское мастерство</w:t>
            </w:r>
          </w:p>
        </w:tc>
      </w:tr>
      <w:tr w:rsidR="00E56468" w:rsidRPr="0088641F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6AE7B" w14:textId="160F1A1E" w:rsidR="0088641F" w:rsidRPr="00A53836" w:rsidRDefault="0088641F" w:rsidP="0088641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С1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английский(свободно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).</w:t>
            </w:r>
          </w:p>
          <w:p w14:paraId="4B3B28BA" w14:textId="23AFCF31" w:rsidR="00E56468" w:rsidRPr="0088641F" w:rsidRDefault="0088641F" w:rsidP="008864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знания</w:t>
            </w:r>
            <w:r w:rsidRPr="008864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>MS Office (Word, Ex</w:t>
            </w: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>с</w:t>
            </w:r>
            <w:r w:rsidRPr="00582F84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en-US"/>
              </w:rPr>
              <w:t>el, Power Point, Access, Outlook), PHP‚MS Access,  MS Visual Studio</w:t>
            </w: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>,</w:t>
            </w:r>
            <w:r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 xml:space="preserve"> Python</w:t>
            </w:r>
            <w:r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kk-KZ"/>
              </w:rPr>
              <w:t>,</w:t>
            </w:r>
            <w:r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 xml:space="preserve"> Java </w:t>
            </w:r>
            <w:r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kk-KZ"/>
              </w:rPr>
              <w:t>,</w:t>
            </w:r>
            <w:r w:rsidRPr="00582F84">
              <w:rPr>
                <w:rFonts w:ascii="Arial" w:hAnsi="Arial" w:cs="Arial"/>
                <w:color w:val="4D5357"/>
                <w:sz w:val="27"/>
                <w:szCs w:val="27"/>
                <w:shd w:val="clear" w:color="auto" w:fill="FFFFFF"/>
                <w:lang w:val="en-US"/>
              </w:rPr>
              <w:t xml:space="preserve">  C, C++, C#</w:t>
            </w:r>
          </w:p>
        </w:tc>
      </w:tr>
    </w:tbl>
    <w:p w14:paraId="30724F45" w14:textId="77777777" w:rsidR="00246B06" w:rsidRDefault="00246B06" w:rsidP="008864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8641F" w14:paraId="7456E52D" w14:textId="77777777" w:rsidTr="0088641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3CFF4E4" w:rsidR="00246B06" w:rsidRPr="0088641F" w:rsidRDefault="0088641F" w:rsidP="0088641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BF2C07E" wp14:editId="282E2210">
                  <wp:extent cx="1663700" cy="2548255"/>
                  <wp:effectExtent l="0" t="0" r="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4-10-15 at 23.05.33.jpe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47"/>
                          <a:stretch/>
                        </pic:blipFill>
                        <pic:spPr bwMode="auto">
                          <a:xfrm>
                            <a:off x="0" y="0"/>
                            <a:ext cx="1663700" cy="2548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6C1D2074" w:rsidR="00246B06" w:rsidRDefault="006540F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Shayakhmet Shyryn Tolegenkyzy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55ABB812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city of Taldykorgan, Zhetysu University named after Ilyas Zhansukirov, student of the 4th year of the Higher School of Natural Sciences, specialty "Information Systems".</w:t>
            </w:r>
          </w:p>
          <w:p w14:paraId="37C17B15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December 23, 2004.</w:t>
            </w:r>
          </w:p>
          <w:p w14:paraId="149BA7BA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</w:t>
            </w:r>
          </w:p>
          <w:p w14:paraId="327E4EE8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32A5E6EF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87073407017</w:t>
            </w:r>
          </w:p>
          <w:p w14:paraId="6E6002C3" w14:textId="219931B2" w:rsidR="00246B06" w:rsidRPr="00F757BB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djakipova.k@mail.ru</w:t>
            </w:r>
          </w:p>
        </w:tc>
      </w:tr>
      <w:tr w:rsidR="00246B06" w:rsidRPr="00582F84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88A778" w14:textId="77777777" w:rsidR="0088641F" w:rsidRPr="0088641F" w:rsidRDefault="0088641F" w:rsidP="008864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864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Technician </w:t>
            </w:r>
          </w:p>
          <w:p w14:paraId="028D90FF" w14:textId="77777777" w:rsidR="0088641F" w:rsidRPr="0088641F" w:rsidRDefault="0088641F" w:rsidP="008864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864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January 2023 - February 2023</w:t>
            </w:r>
          </w:p>
          <w:p w14:paraId="0E220809" w14:textId="0C00376B" w:rsidR="00246B06" w:rsidRPr="00246B06" w:rsidRDefault="0088641F" w:rsidP="0088641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8641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Taldykorgan city, library named after Gali Ormanov</w:t>
            </w:r>
          </w:p>
        </w:tc>
      </w:tr>
      <w:tr w:rsidR="00246B06" w:rsidRPr="00582F8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24D957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Higher School of Natural Sciences, Information Systems</w:t>
            </w:r>
          </w:p>
          <w:p w14:paraId="1BB2A2DE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October 2024, internal training form</w:t>
            </w:r>
          </w:p>
          <w:p w14:paraId="2F1EE455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Zhetisu University named after Ilyas Zhansukirov, natural sciences, Taldykorgan city </w:t>
            </w:r>
          </w:p>
          <w:p w14:paraId="65DC0661" w14:textId="4F2A67DF" w:rsidR="00246B06" w:rsidRPr="00F757BB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overall grade point average (GPA) is 2.96.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246B06" w:rsidRPr="0088641F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E8D5E4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Mathematics teacher/English teacher</w:t>
            </w:r>
          </w:p>
          <w:p w14:paraId="41624E24" w14:textId="77777777" w:rsidR="0088641F" w:rsidRPr="0088641F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SMM/Videographer/Targetologist</w:t>
            </w:r>
          </w:p>
          <w:p w14:paraId="10053498" w14:textId="735C8B66" w:rsidR="00246B06" w:rsidRPr="00F757BB" w:rsidRDefault="0088641F" w:rsidP="008864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8641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Oratorical mastery</w:t>
            </w:r>
          </w:p>
        </w:tc>
      </w:tr>
      <w:tr w:rsidR="00246B06" w:rsidRPr="00582F8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9C740C" w14:textId="77777777" w:rsidR="0088641F" w:rsidRPr="0088641F" w:rsidRDefault="0088641F" w:rsidP="008864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6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C1 English (free).</w:t>
            </w:r>
          </w:p>
          <w:p w14:paraId="5833B0BF" w14:textId="651CCFF7" w:rsidR="00246B06" w:rsidRPr="006540F6" w:rsidRDefault="0088641F" w:rsidP="0088641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86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base: MS Office (Word, Excel, Power Point, Access, Outlook), PHP, MS Access, MS Visual Studio, Python, Java, C, C++, C#</w:t>
            </w:r>
          </w:p>
        </w:tc>
      </w:tr>
    </w:tbl>
    <w:p w14:paraId="18821C54" w14:textId="39E30129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A457E" w14:textId="77777777" w:rsidR="00EA54A0" w:rsidRDefault="00EA54A0" w:rsidP="00E56468">
      <w:pPr>
        <w:spacing w:after="0" w:line="240" w:lineRule="auto"/>
      </w:pPr>
      <w:r>
        <w:separator/>
      </w:r>
    </w:p>
  </w:endnote>
  <w:endnote w:type="continuationSeparator" w:id="0">
    <w:p w14:paraId="0D53610E" w14:textId="77777777" w:rsidR="00EA54A0" w:rsidRDefault="00EA54A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9635E" w14:textId="77777777" w:rsidR="00EA54A0" w:rsidRDefault="00EA54A0" w:rsidP="00E56468">
      <w:pPr>
        <w:spacing w:after="0" w:line="240" w:lineRule="auto"/>
      </w:pPr>
      <w:r>
        <w:separator/>
      </w:r>
    </w:p>
  </w:footnote>
  <w:footnote w:type="continuationSeparator" w:id="0">
    <w:p w14:paraId="6D7D2024" w14:textId="77777777" w:rsidR="00EA54A0" w:rsidRDefault="00EA54A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724D8"/>
    <w:rsid w:val="003A518D"/>
    <w:rsid w:val="00432EBB"/>
    <w:rsid w:val="00444949"/>
    <w:rsid w:val="00451C99"/>
    <w:rsid w:val="004C466B"/>
    <w:rsid w:val="00582F84"/>
    <w:rsid w:val="005A2358"/>
    <w:rsid w:val="006540F6"/>
    <w:rsid w:val="0069492E"/>
    <w:rsid w:val="006A2CDA"/>
    <w:rsid w:val="006D2916"/>
    <w:rsid w:val="006D7089"/>
    <w:rsid w:val="00784DC7"/>
    <w:rsid w:val="00794975"/>
    <w:rsid w:val="007E34A2"/>
    <w:rsid w:val="0085227D"/>
    <w:rsid w:val="0088641F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A54A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372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24D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72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C6644-DDD4-4A45-979F-2DEB695D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4</cp:revision>
  <dcterms:created xsi:type="dcterms:W3CDTF">2022-12-13T06:51:00Z</dcterms:created>
  <dcterms:modified xsi:type="dcterms:W3CDTF">2024-10-15T16:21:00Z</dcterms:modified>
</cp:coreProperties>
</file>